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4C03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357FA0DA" w14:textId="77777777" w:rsidR="00636A5E" w:rsidRDefault="00636A5E" w:rsidP="00636A5E">
      <w:pPr>
        <w:pStyle w:val="HTMLPreformatted"/>
        <w:rPr>
          <w:color w:val="000000"/>
        </w:rPr>
      </w:pPr>
    </w:p>
    <w:p w14:paraId="7C4AA9F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5767D368" w14:textId="77777777" w:rsidR="00636A5E" w:rsidRDefault="00636A5E" w:rsidP="00636A5E">
      <w:pPr>
        <w:pStyle w:val="HTMLPreformatted"/>
        <w:rPr>
          <w:color w:val="000000"/>
        </w:rPr>
      </w:pPr>
    </w:p>
    <w:p w14:paraId="452612B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60A92A28" w14:textId="77777777" w:rsidR="00636A5E" w:rsidRDefault="00636A5E" w:rsidP="00636A5E">
      <w:pPr>
        <w:pStyle w:val="HTMLPreformatted"/>
        <w:rPr>
          <w:color w:val="000000"/>
        </w:rPr>
      </w:pPr>
    </w:p>
    <w:p w14:paraId="54C3306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5F249A29" w14:textId="77777777" w:rsidR="00636A5E" w:rsidRDefault="00636A5E" w:rsidP="00636A5E">
      <w:pPr>
        <w:pStyle w:val="HTMLPreformatted"/>
        <w:rPr>
          <w:color w:val="000000"/>
        </w:rPr>
      </w:pPr>
    </w:p>
    <w:p w14:paraId="1A3B005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6488131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535065BE" w14:textId="77777777" w:rsidR="00636A5E" w:rsidRDefault="00636A5E" w:rsidP="00636A5E">
      <w:pPr>
        <w:pStyle w:val="HTMLPreformatted"/>
        <w:rPr>
          <w:color w:val="000000"/>
        </w:rPr>
      </w:pPr>
    </w:p>
    <w:p w14:paraId="4E5BF97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397D78EF" w14:textId="77777777" w:rsidR="00636A5E" w:rsidRDefault="00636A5E" w:rsidP="00636A5E">
      <w:pPr>
        <w:pStyle w:val="HTMLPreformatted"/>
        <w:rPr>
          <w:color w:val="000000"/>
        </w:rPr>
      </w:pPr>
    </w:p>
    <w:p w14:paraId="1D953F9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01B56AB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27CC70D6" w14:textId="77777777" w:rsidR="00636A5E" w:rsidRDefault="00636A5E" w:rsidP="00636A5E">
      <w:pPr>
        <w:pStyle w:val="HTMLPreformatted"/>
        <w:rPr>
          <w:color w:val="000000"/>
        </w:rPr>
      </w:pPr>
    </w:p>
    <w:p w14:paraId="6911809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5F7FBA5C" w14:textId="77777777" w:rsidR="00636A5E" w:rsidRDefault="00636A5E" w:rsidP="00636A5E">
      <w:pPr>
        <w:pStyle w:val="HTMLPreformatted"/>
        <w:rPr>
          <w:color w:val="000000"/>
        </w:rPr>
      </w:pPr>
    </w:p>
    <w:p w14:paraId="421D458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7800E0F2" w14:textId="77777777" w:rsidR="00636A5E" w:rsidRDefault="00636A5E" w:rsidP="00636A5E">
      <w:pPr>
        <w:pStyle w:val="HTMLPreformatted"/>
        <w:rPr>
          <w:color w:val="000000"/>
        </w:rPr>
      </w:pPr>
    </w:p>
    <w:p w14:paraId="54C297C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48449A0F" w14:textId="77777777" w:rsidR="00636A5E" w:rsidRDefault="00636A5E" w:rsidP="00636A5E">
      <w:pPr>
        <w:pStyle w:val="HTMLPreformatted"/>
        <w:rPr>
          <w:color w:val="000000"/>
        </w:rPr>
      </w:pPr>
    </w:p>
    <w:p w14:paraId="0AD70E3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7749028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46F22DB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53D07BF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00301B82" w14:textId="77777777" w:rsidR="00636A5E" w:rsidRDefault="00636A5E" w:rsidP="00636A5E">
      <w:pPr>
        <w:pStyle w:val="HTMLPreformatted"/>
        <w:rPr>
          <w:color w:val="000000"/>
        </w:rPr>
      </w:pPr>
    </w:p>
    <w:p w14:paraId="509BF1D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099A888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087356DE" w14:textId="77777777" w:rsidR="00636A5E" w:rsidRDefault="00636A5E" w:rsidP="00636A5E">
      <w:pPr>
        <w:pStyle w:val="HTMLPreformatted"/>
        <w:rPr>
          <w:color w:val="000000"/>
        </w:rPr>
      </w:pPr>
    </w:p>
    <w:p w14:paraId="4BD8373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40CC595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7A8CE05B" w14:textId="77777777" w:rsidR="00636A5E" w:rsidRDefault="00636A5E" w:rsidP="00636A5E">
      <w:pPr>
        <w:pStyle w:val="HTMLPreformatted"/>
        <w:rPr>
          <w:color w:val="000000"/>
        </w:rPr>
      </w:pPr>
    </w:p>
    <w:p w14:paraId="0987FD4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</w:t>
      </w:r>
    </w:p>
    <w:p w14:paraId="410BFD6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 terms of</w:t>
      </w:r>
    </w:p>
    <w:p w14:paraId="04065C1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a Secondary License.</w:t>
      </w:r>
    </w:p>
    <w:p w14:paraId="0307FD95" w14:textId="77777777" w:rsidR="00636A5E" w:rsidRDefault="00636A5E" w:rsidP="00636A5E">
      <w:pPr>
        <w:pStyle w:val="HTMLPreformatted"/>
        <w:rPr>
          <w:color w:val="000000"/>
        </w:rPr>
      </w:pPr>
    </w:p>
    <w:p w14:paraId="6497F01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33E21CE4" w14:textId="77777777" w:rsidR="00636A5E" w:rsidRDefault="00636A5E" w:rsidP="00636A5E">
      <w:pPr>
        <w:pStyle w:val="HTMLPreformatted"/>
        <w:rPr>
          <w:color w:val="000000"/>
        </w:rPr>
      </w:pPr>
    </w:p>
    <w:p w14:paraId="047B175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013B4D82" w14:textId="77777777" w:rsidR="00636A5E" w:rsidRDefault="00636A5E" w:rsidP="00636A5E">
      <w:pPr>
        <w:pStyle w:val="HTMLPreformatted"/>
        <w:rPr>
          <w:color w:val="000000"/>
        </w:rPr>
      </w:pPr>
    </w:p>
    <w:p w14:paraId="5B19331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70C9E267" w14:textId="77777777" w:rsidR="00636A5E" w:rsidRDefault="00636A5E" w:rsidP="00636A5E">
      <w:pPr>
        <w:pStyle w:val="HTMLPreformatted"/>
        <w:rPr>
          <w:color w:val="000000"/>
        </w:rPr>
      </w:pPr>
    </w:p>
    <w:p w14:paraId="0BFF880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</w:t>
      </w:r>
    </w:p>
    <w:p w14:paraId="65130D4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separate file or files, that is not Covered Software.</w:t>
      </w:r>
    </w:p>
    <w:p w14:paraId="26F20DC1" w14:textId="77777777" w:rsidR="00636A5E" w:rsidRDefault="00636A5E" w:rsidP="00636A5E">
      <w:pPr>
        <w:pStyle w:val="HTMLPreformatted"/>
        <w:rPr>
          <w:color w:val="000000"/>
        </w:rPr>
      </w:pPr>
    </w:p>
    <w:p w14:paraId="2F06633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2319982A" w14:textId="77777777" w:rsidR="00636A5E" w:rsidRDefault="00636A5E" w:rsidP="00636A5E">
      <w:pPr>
        <w:pStyle w:val="HTMLPreformatted"/>
        <w:rPr>
          <w:color w:val="000000"/>
        </w:rPr>
      </w:pPr>
    </w:p>
    <w:p w14:paraId="27EF52E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234C6B58" w14:textId="77777777" w:rsidR="00636A5E" w:rsidRDefault="00636A5E" w:rsidP="00636A5E">
      <w:pPr>
        <w:pStyle w:val="HTMLPreformatted"/>
        <w:rPr>
          <w:color w:val="000000"/>
        </w:rPr>
      </w:pPr>
    </w:p>
    <w:p w14:paraId="45BED95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45A5F983" w14:textId="77777777" w:rsidR="00636A5E" w:rsidRDefault="00636A5E" w:rsidP="00636A5E">
      <w:pPr>
        <w:pStyle w:val="HTMLPreformatted"/>
        <w:rPr>
          <w:color w:val="000000"/>
        </w:rPr>
      </w:pPr>
    </w:p>
    <w:p w14:paraId="0B61F4E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</w:t>
      </w:r>
    </w:p>
    <w:p w14:paraId="47FDF5E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at the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</w:t>
      </w:r>
    </w:p>
    <w:p w14:paraId="74CE5AA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rights conveyed by this License.</w:t>
      </w:r>
    </w:p>
    <w:p w14:paraId="2B79A9EB" w14:textId="77777777" w:rsidR="00636A5E" w:rsidRDefault="00636A5E" w:rsidP="00636A5E">
      <w:pPr>
        <w:pStyle w:val="HTMLPreformatted"/>
        <w:rPr>
          <w:color w:val="000000"/>
        </w:rPr>
      </w:pPr>
    </w:p>
    <w:p w14:paraId="757854A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lastRenderedPageBreak/>
        <w:t>1.10. "Modifications"</w:t>
      </w:r>
    </w:p>
    <w:p w14:paraId="2454013B" w14:textId="77777777" w:rsidR="00636A5E" w:rsidRDefault="00636A5E" w:rsidP="00636A5E">
      <w:pPr>
        <w:pStyle w:val="HTMLPreformatted"/>
        <w:rPr>
          <w:color w:val="000000"/>
        </w:rPr>
      </w:pPr>
    </w:p>
    <w:p w14:paraId="45BFEC6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6EDD1F8E" w14:textId="77777777" w:rsidR="00636A5E" w:rsidRDefault="00636A5E" w:rsidP="00636A5E">
      <w:pPr>
        <w:pStyle w:val="HTMLPreformatted"/>
        <w:rPr>
          <w:color w:val="000000"/>
        </w:rPr>
      </w:pPr>
    </w:p>
    <w:p w14:paraId="3410794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</w:t>
      </w:r>
    </w:p>
    <w:p w14:paraId="7708976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 Software; or</w:t>
      </w:r>
    </w:p>
    <w:p w14:paraId="1FA4BCEF" w14:textId="77777777" w:rsidR="00636A5E" w:rsidRDefault="00636A5E" w:rsidP="00636A5E">
      <w:pPr>
        <w:pStyle w:val="HTMLPreformatted"/>
        <w:rPr>
          <w:color w:val="000000"/>
        </w:rPr>
      </w:pPr>
    </w:p>
    <w:p w14:paraId="0DF0DBF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6C345778" w14:textId="77777777" w:rsidR="00636A5E" w:rsidRDefault="00636A5E" w:rsidP="00636A5E">
      <w:pPr>
        <w:pStyle w:val="HTMLPreformatted"/>
        <w:rPr>
          <w:color w:val="000000"/>
        </w:rPr>
      </w:pPr>
    </w:p>
    <w:p w14:paraId="2F0C794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0C9554D0" w14:textId="77777777" w:rsidR="00636A5E" w:rsidRDefault="00636A5E" w:rsidP="00636A5E">
      <w:pPr>
        <w:pStyle w:val="HTMLPreformatted"/>
        <w:rPr>
          <w:color w:val="000000"/>
        </w:rPr>
      </w:pPr>
    </w:p>
    <w:p w14:paraId="57E375F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</w:t>
      </w:r>
    </w:p>
    <w:p w14:paraId="4C32879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process, and apparatus claims, in any patent Licensable by such</w:t>
      </w:r>
    </w:p>
    <w:p w14:paraId="4988581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that would be infringed, but for the grant of the License,</w:t>
      </w:r>
    </w:p>
    <w:p w14:paraId="0EA73E1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by the making, using, selling, offering for sale, having made, import,</w:t>
      </w:r>
    </w:p>
    <w:p w14:paraId="4106083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or transfer of either its Contributions or its Contributor Version.</w:t>
      </w:r>
    </w:p>
    <w:p w14:paraId="1F761C98" w14:textId="77777777" w:rsidR="00636A5E" w:rsidRDefault="00636A5E" w:rsidP="00636A5E">
      <w:pPr>
        <w:pStyle w:val="HTMLPreformatted"/>
        <w:rPr>
          <w:color w:val="000000"/>
        </w:rPr>
      </w:pPr>
    </w:p>
    <w:p w14:paraId="1133BB4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08A548C6" w14:textId="77777777" w:rsidR="00636A5E" w:rsidRDefault="00636A5E" w:rsidP="00636A5E">
      <w:pPr>
        <w:pStyle w:val="HTMLPreformatted"/>
        <w:rPr>
          <w:color w:val="000000"/>
        </w:rPr>
      </w:pPr>
    </w:p>
    <w:p w14:paraId="47E5989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4E1AB4D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71985E7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7D6DDF10" w14:textId="77777777" w:rsidR="00636A5E" w:rsidRDefault="00636A5E" w:rsidP="00636A5E">
      <w:pPr>
        <w:pStyle w:val="HTMLPreformatted"/>
        <w:rPr>
          <w:color w:val="000000"/>
        </w:rPr>
      </w:pPr>
    </w:p>
    <w:p w14:paraId="7B135A2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307769CF" w14:textId="77777777" w:rsidR="00636A5E" w:rsidRDefault="00636A5E" w:rsidP="00636A5E">
      <w:pPr>
        <w:pStyle w:val="HTMLPreformatted"/>
        <w:rPr>
          <w:color w:val="000000"/>
        </w:rPr>
      </w:pPr>
    </w:p>
    <w:p w14:paraId="7022EE9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0728AA4C" w14:textId="77777777" w:rsidR="00636A5E" w:rsidRDefault="00636A5E" w:rsidP="00636A5E">
      <w:pPr>
        <w:pStyle w:val="HTMLPreformatted"/>
        <w:rPr>
          <w:color w:val="000000"/>
        </w:rPr>
      </w:pPr>
    </w:p>
    <w:p w14:paraId="3E19CDF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7F0085CD" w14:textId="77777777" w:rsidR="00636A5E" w:rsidRDefault="00636A5E" w:rsidP="00636A5E">
      <w:pPr>
        <w:pStyle w:val="HTMLPreformatted"/>
        <w:rPr>
          <w:color w:val="000000"/>
        </w:rPr>
      </w:pPr>
    </w:p>
    <w:p w14:paraId="521A055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4B4B4B1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"You" includes any entity that controls, is</w:t>
      </w:r>
    </w:p>
    <w:p w14:paraId="228CC0E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0CD1D21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definition, "control" means (a) the power, direct or indirect, to cause</w:t>
      </w:r>
    </w:p>
    <w:p w14:paraId="687654B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1E9DA4F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20CE441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2416EE37" w14:textId="77777777" w:rsidR="00636A5E" w:rsidRDefault="00636A5E" w:rsidP="00636A5E">
      <w:pPr>
        <w:pStyle w:val="HTMLPreformatted"/>
        <w:rPr>
          <w:color w:val="000000"/>
        </w:rPr>
      </w:pPr>
    </w:p>
    <w:p w14:paraId="1EBD6EE0" w14:textId="77777777" w:rsidR="00636A5E" w:rsidRDefault="00636A5E" w:rsidP="00636A5E">
      <w:pPr>
        <w:pStyle w:val="HTMLPreformatted"/>
        <w:rPr>
          <w:color w:val="000000"/>
        </w:rPr>
      </w:pPr>
    </w:p>
    <w:p w14:paraId="6453585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6C721BE9" w14:textId="77777777" w:rsidR="00636A5E" w:rsidRDefault="00636A5E" w:rsidP="00636A5E">
      <w:pPr>
        <w:pStyle w:val="HTMLPreformatted"/>
        <w:rPr>
          <w:color w:val="000000"/>
        </w:rPr>
      </w:pPr>
    </w:p>
    <w:p w14:paraId="70A5ACF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1EE921D3" w14:textId="77777777" w:rsidR="00636A5E" w:rsidRDefault="00636A5E" w:rsidP="00636A5E">
      <w:pPr>
        <w:pStyle w:val="HTMLPreformatted"/>
        <w:rPr>
          <w:color w:val="000000"/>
        </w:rPr>
      </w:pPr>
    </w:p>
    <w:p w14:paraId="70C3680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1379CBB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42895EA2" w14:textId="77777777" w:rsidR="00636A5E" w:rsidRDefault="00636A5E" w:rsidP="00636A5E">
      <w:pPr>
        <w:pStyle w:val="HTMLPreformatted"/>
        <w:rPr>
          <w:color w:val="000000"/>
        </w:rPr>
      </w:pPr>
    </w:p>
    <w:p w14:paraId="2B00524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466251E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44EDD7E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7380747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</w:t>
      </w:r>
    </w:p>
    <w:p w14:paraId="2201A26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as part of a Larger Work; and</w:t>
      </w:r>
    </w:p>
    <w:p w14:paraId="33BFE584" w14:textId="77777777" w:rsidR="00636A5E" w:rsidRDefault="00636A5E" w:rsidP="00636A5E">
      <w:pPr>
        <w:pStyle w:val="HTMLPreformatted"/>
        <w:rPr>
          <w:color w:val="000000"/>
        </w:rPr>
      </w:pPr>
    </w:p>
    <w:p w14:paraId="63D4D73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77511FC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</w:t>
      </w:r>
    </w:p>
    <w:p w14:paraId="7E3D54C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Contributions or its Contributor Version.</w:t>
      </w:r>
    </w:p>
    <w:p w14:paraId="11EB6D88" w14:textId="77777777" w:rsidR="00636A5E" w:rsidRDefault="00636A5E" w:rsidP="00636A5E">
      <w:pPr>
        <w:pStyle w:val="HTMLPreformatted"/>
        <w:rPr>
          <w:color w:val="000000"/>
        </w:rPr>
      </w:pPr>
    </w:p>
    <w:p w14:paraId="0FD5B64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14BE7A4B" w14:textId="77777777" w:rsidR="00636A5E" w:rsidRDefault="00636A5E" w:rsidP="00636A5E">
      <w:pPr>
        <w:pStyle w:val="HTMLPreformatted"/>
        <w:rPr>
          <w:color w:val="000000"/>
        </w:rPr>
      </w:pPr>
    </w:p>
    <w:p w14:paraId="6A66411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</w:t>
      </w:r>
    </w:p>
    <w:p w14:paraId="6FDB47B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become effective for each Contribution on the date the Contributor first</w:t>
      </w:r>
    </w:p>
    <w:p w14:paraId="4A5B6B8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distributes such Contribution.</w:t>
      </w:r>
    </w:p>
    <w:p w14:paraId="30392CD4" w14:textId="77777777" w:rsidR="00636A5E" w:rsidRDefault="00636A5E" w:rsidP="00636A5E">
      <w:pPr>
        <w:pStyle w:val="HTMLPreformatted"/>
        <w:rPr>
          <w:color w:val="000000"/>
        </w:rPr>
      </w:pPr>
    </w:p>
    <w:p w14:paraId="1C79947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7F424038" w14:textId="77777777" w:rsidR="00636A5E" w:rsidRDefault="00636A5E" w:rsidP="00636A5E">
      <w:pPr>
        <w:pStyle w:val="HTMLPreformatted"/>
        <w:rPr>
          <w:color w:val="000000"/>
        </w:rPr>
      </w:pPr>
    </w:p>
    <w:p w14:paraId="2BA6A91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</w:t>
      </w:r>
    </w:p>
    <w:p w14:paraId="33B2B8A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this License. No additional rights or licenses will be implied from the</w:t>
      </w:r>
    </w:p>
    <w:p w14:paraId="6A62562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distribution or licensing of Covered Software under this License.</w:t>
      </w:r>
    </w:p>
    <w:p w14:paraId="598EEEB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Notwithstanding Section 2.1(b) above, no patent license is granted by a</w:t>
      </w:r>
    </w:p>
    <w:p w14:paraId="5B684A8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Contributor:</w:t>
      </w:r>
    </w:p>
    <w:p w14:paraId="4AFF0BE8" w14:textId="77777777" w:rsidR="00636A5E" w:rsidRDefault="00636A5E" w:rsidP="00636A5E">
      <w:pPr>
        <w:pStyle w:val="HTMLPreformatted"/>
        <w:rPr>
          <w:color w:val="000000"/>
        </w:rPr>
      </w:pPr>
    </w:p>
    <w:p w14:paraId="3578A35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701F1532" w14:textId="77777777" w:rsidR="00636A5E" w:rsidRDefault="00636A5E" w:rsidP="00636A5E">
      <w:pPr>
        <w:pStyle w:val="HTMLPreformatted"/>
        <w:rPr>
          <w:color w:val="000000"/>
        </w:rPr>
      </w:pPr>
    </w:p>
    <w:p w14:paraId="737D2223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2293860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1089E1B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14A4BFD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0F5F46FD" w14:textId="77777777" w:rsidR="00636A5E" w:rsidRDefault="00636A5E" w:rsidP="00636A5E">
      <w:pPr>
        <w:pStyle w:val="HTMLPreformatted"/>
        <w:rPr>
          <w:color w:val="000000"/>
        </w:rPr>
      </w:pPr>
    </w:p>
    <w:p w14:paraId="553302C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</w:t>
      </w:r>
    </w:p>
    <w:p w14:paraId="20FE1583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its Contributions.</w:t>
      </w:r>
    </w:p>
    <w:p w14:paraId="4E8C032D" w14:textId="77777777" w:rsidR="00636A5E" w:rsidRDefault="00636A5E" w:rsidP="00636A5E">
      <w:pPr>
        <w:pStyle w:val="HTMLPreformatted"/>
        <w:rPr>
          <w:color w:val="000000"/>
        </w:rPr>
      </w:pPr>
    </w:p>
    <w:p w14:paraId="6C62C53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</w:t>
      </w:r>
    </w:p>
    <w:p w14:paraId="2434B01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or logos of any Contributor (except as may be necessary to comply with</w:t>
      </w:r>
    </w:p>
    <w:p w14:paraId="1454256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the notice requirements in Section 3.4).</w:t>
      </w:r>
    </w:p>
    <w:p w14:paraId="7B2C4326" w14:textId="77777777" w:rsidR="00636A5E" w:rsidRDefault="00636A5E" w:rsidP="00636A5E">
      <w:pPr>
        <w:pStyle w:val="HTMLPreformatted"/>
        <w:rPr>
          <w:color w:val="000000"/>
        </w:rPr>
      </w:pPr>
    </w:p>
    <w:p w14:paraId="6C18FB5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15703B03" w14:textId="77777777" w:rsidR="00636A5E" w:rsidRDefault="00636A5E" w:rsidP="00636A5E">
      <w:pPr>
        <w:pStyle w:val="HTMLPreformatted"/>
        <w:rPr>
          <w:color w:val="000000"/>
        </w:rPr>
      </w:pPr>
    </w:p>
    <w:p w14:paraId="0D94B14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as a result of Your choice to</w:t>
      </w:r>
    </w:p>
    <w:p w14:paraId="1C623D8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</w:t>
      </w:r>
    </w:p>
    <w:p w14:paraId="7FDE1443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License (see Section 10.2) or under the terms of a Secondary License (if</w:t>
      </w:r>
    </w:p>
    <w:p w14:paraId="05BC5A7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permitted under the terms of Section 3.3).</w:t>
      </w:r>
    </w:p>
    <w:p w14:paraId="25E707C2" w14:textId="77777777" w:rsidR="00636A5E" w:rsidRDefault="00636A5E" w:rsidP="00636A5E">
      <w:pPr>
        <w:pStyle w:val="HTMLPreformatted"/>
        <w:rPr>
          <w:color w:val="000000"/>
        </w:rPr>
      </w:pPr>
    </w:p>
    <w:p w14:paraId="2B215B5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39BB0056" w14:textId="77777777" w:rsidR="00636A5E" w:rsidRDefault="00636A5E" w:rsidP="00636A5E">
      <w:pPr>
        <w:pStyle w:val="HTMLPreformatted"/>
        <w:rPr>
          <w:color w:val="000000"/>
        </w:rPr>
      </w:pPr>
    </w:p>
    <w:p w14:paraId="5608BF4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</w:t>
      </w:r>
    </w:p>
    <w:p w14:paraId="289DFC8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 to</w:t>
      </w:r>
    </w:p>
    <w:p w14:paraId="4FEE823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grant the rights to its Contributions conveyed by this License.</w:t>
      </w:r>
    </w:p>
    <w:p w14:paraId="0C056AE5" w14:textId="77777777" w:rsidR="00636A5E" w:rsidRDefault="00636A5E" w:rsidP="00636A5E">
      <w:pPr>
        <w:pStyle w:val="HTMLPreformatted"/>
        <w:rPr>
          <w:color w:val="000000"/>
        </w:rPr>
      </w:pPr>
    </w:p>
    <w:p w14:paraId="46E2858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7B2A01BB" w14:textId="77777777" w:rsidR="00636A5E" w:rsidRDefault="00636A5E" w:rsidP="00636A5E">
      <w:pPr>
        <w:pStyle w:val="HTMLPreformatted"/>
        <w:rPr>
          <w:color w:val="000000"/>
        </w:rPr>
      </w:pPr>
    </w:p>
    <w:p w14:paraId="159153C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</w:t>
      </w:r>
    </w:p>
    <w:p w14:paraId="0347C20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applicable copyright doctrines of fair use, fair dealing, or other</w:t>
      </w:r>
    </w:p>
    <w:p w14:paraId="72EC2E8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equivalents.</w:t>
      </w:r>
    </w:p>
    <w:p w14:paraId="69C11D80" w14:textId="77777777" w:rsidR="00636A5E" w:rsidRDefault="00636A5E" w:rsidP="00636A5E">
      <w:pPr>
        <w:pStyle w:val="HTMLPreformatted"/>
        <w:rPr>
          <w:color w:val="000000"/>
        </w:rPr>
      </w:pPr>
    </w:p>
    <w:p w14:paraId="3095940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755D039E" w14:textId="77777777" w:rsidR="00636A5E" w:rsidRDefault="00636A5E" w:rsidP="00636A5E">
      <w:pPr>
        <w:pStyle w:val="HTMLPreformatted"/>
        <w:rPr>
          <w:color w:val="000000"/>
        </w:rPr>
      </w:pPr>
    </w:p>
    <w:p w14:paraId="0C60C94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781551A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64EB20E1" w14:textId="77777777" w:rsidR="00636A5E" w:rsidRDefault="00636A5E" w:rsidP="00636A5E">
      <w:pPr>
        <w:pStyle w:val="HTMLPreformatted"/>
        <w:rPr>
          <w:color w:val="000000"/>
        </w:rPr>
      </w:pPr>
    </w:p>
    <w:p w14:paraId="2B593912" w14:textId="77777777" w:rsidR="00636A5E" w:rsidRDefault="00636A5E" w:rsidP="00636A5E">
      <w:pPr>
        <w:pStyle w:val="HTMLPreformatted"/>
        <w:rPr>
          <w:color w:val="000000"/>
        </w:rPr>
      </w:pPr>
    </w:p>
    <w:p w14:paraId="18EF3F8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lastRenderedPageBreak/>
        <w:t>3. Responsibilities</w:t>
      </w:r>
    </w:p>
    <w:p w14:paraId="2D641B25" w14:textId="77777777" w:rsidR="00636A5E" w:rsidRDefault="00636A5E" w:rsidP="00636A5E">
      <w:pPr>
        <w:pStyle w:val="HTMLPreformatted"/>
        <w:rPr>
          <w:color w:val="000000"/>
        </w:rPr>
      </w:pPr>
    </w:p>
    <w:p w14:paraId="747227C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5A6C756D" w14:textId="77777777" w:rsidR="00636A5E" w:rsidRDefault="00636A5E" w:rsidP="00636A5E">
      <w:pPr>
        <w:pStyle w:val="HTMLPreformatted"/>
        <w:rPr>
          <w:color w:val="000000"/>
        </w:rPr>
      </w:pPr>
    </w:p>
    <w:p w14:paraId="0DE1ADB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25D30F0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</w:t>
      </w:r>
    </w:p>
    <w:p w14:paraId="2CF3E0C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the terms of this License. You must inform recipients that the Source</w:t>
      </w:r>
    </w:p>
    <w:p w14:paraId="2301E67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Code Form of the Covered Software is governed by the terms of this</w:t>
      </w:r>
    </w:p>
    <w:p w14:paraId="1AF420D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License, and how they can obtain a copy of this License. You may not</w:t>
      </w:r>
    </w:p>
    <w:p w14:paraId="229D241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attempt to alter or restrict the recipients' rights in the Source Code</w:t>
      </w:r>
    </w:p>
    <w:p w14:paraId="017D3DA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Form.</w:t>
      </w:r>
    </w:p>
    <w:p w14:paraId="3CB1E55D" w14:textId="77777777" w:rsidR="00636A5E" w:rsidRDefault="00636A5E" w:rsidP="00636A5E">
      <w:pPr>
        <w:pStyle w:val="HTMLPreformatted"/>
        <w:rPr>
          <w:color w:val="000000"/>
        </w:rPr>
      </w:pPr>
    </w:p>
    <w:p w14:paraId="0FB8EA2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43FB45B6" w14:textId="77777777" w:rsidR="00636A5E" w:rsidRDefault="00636A5E" w:rsidP="00636A5E">
      <w:pPr>
        <w:pStyle w:val="HTMLPreformatted"/>
        <w:rPr>
          <w:color w:val="000000"/>
        </w:rPr>
      </w:pPr>
    </w:p>
    <w:p w14:paraId="19AE40C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4CF77D63" w14:textId="77777777" w:rsidR="00636A5E" w:rsidRDefault="00636A5E" w:rsidP="00636A5E">
      <w:pPr>
        <w:pStyle w:val="HTMLPreformatted"/>
        <w:rPr>
          <w:color w:val="000000"/>
        </w:rPr>
      </w:pPr>
    </w:p>
    <w:p w14:paraId="4D92252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7AA8B32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34EE5C9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3762593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5306008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284E2710" w14:textId="77777777" w:rsidR="00636A5E" w:rsidRDefault="00636A5E" w:rsidP="00636A5E">
      <w:pPr>
        <w:pStyle w:val="HTMLPreformatted"/>
        <w:rPr>
          <w:color w:val="000000"/>
        </w:rPr>
      </w:pPr>
    </w:p>
    <w:p w14:paraId="593D4E4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</w:t>
      </w:r>
    </w:p>
    <w:p w14:paraId="1FEFEB5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License, or sublicense it under different terms, provided that the</w:t>
      </w:r>
    </w:p>
    <w:p w14:paraId="5224D06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license for the Executable Form does not attempt to limit or alter the</w:t>
      </w:r>
    </w:p>
    <w:p w14:paraId="695D0C03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  recipients' rights in the Source Code Form under this License.</w:t>
      </w:r>
    </w:p>
    <w:p w14:paraId="31A2B931" w14:textId="77777777" w:rsidR="00636A5E" w:rsidRDefault="00636A5E" w:rsidP="00636A5E">
      <w:pPr>
        <w:pStyle w:val="HTMLPreformatted"/>
        <w:rPr>
          <w:color w:val="000000"/>
        </w:rPr>
      </w:pPr>
    </w:p>
    <w:p w14:paraId="4AA7481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0E84A805" w14:textId="77777777" w:rsidR="00636A5E" w:rsidRDefault="00636A5E" w:rsidP="00636A5E">
      <w:pPr>
        <w:pStyle w:val="HTMLPreformatted"/>
        <w:rPr>
          <w:color w:val="000000"/>
        </w:rPr>
      </w:pPr>
    </w:p>
    <w:p w14:paraId="122E744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1B2E8A1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6373D80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the Covered Software. If the Larger Work is a combination of Covered</w:t>
      </w:r>
    </w:p>
    <w:p w14:paraId="6E33C90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Software with a work governed by one or more Secondary Licenses, and the</w:t>
      </w:r>
    </w:p>
    <w:p w14:paraId="53B30F3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175C9C4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License permits You to additionally distribute such Covered Software</w:t>
      </w:r>
    </w:p>
    <w:p w14:paraId="56E553E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such Secondary License(s), so that the recipient of</w:t>
      </w:r>
    </w:p>
    <w:p w14:paraId="36D15AA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the Larger Work may, at their option, further distribute the Covered</w:t>
      </w:r>
    </w:p>
    <w:p w14:paraId="189085C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Software under the terms of either this License or such Secondary</w:t>
      </w:r>
    </w:p>
    <w:p w14:paraId="7B69D2F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License(s).</w:t>
      </w:r>
    </w:p>
    <w:p w14:paraId="25CFA1EE" w14:textId="77777777" w:rsidR="00636A5E" w:rsidRDefault="00636A5E" w:rsidP="00636A5E">
      <w:pPr>
        <w:pStyle w:val="HTMLPreformatted"/>
        <w:rPr>
          <w:color w:val="000000"/>
        </w:rPr>
      </w:pPr>
    </w:p>
    <w:p w14:paraId="2983EA8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44C8DFF6" w14:textId="77777777" w:rsidR="00636A5E" w:rsidRDefault="00636A5E" w:rsidP="00636A5E">
      <w:pPr>
        <w:pStyle w:val="HTMLPreformatted"/>
        <w:rPr>
          <w:color w:val="000000"/>
        </w:rPr>
      </w:pPr>
    </w:p>
    <w:p w14:paraId="6944AC9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</w:t>
      </w:r>
    </w:p>
    <w:p w14:paraId="0A9D2C7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 or</w:t>
      </w:r>
    </w:p>
    <w:p w14:paraId="4ABF9963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limitations of liability) contained within the Source Code Form of the</w:t>
      </w:r>
    </w:p>
    <w:p w14:paraId="336C41B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Software, except that You may alter any license notices to the</w:t>
      </w:r>
    </w:p>
    <w:p w14:paraId="5B2289C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extent required to remedy known factual inaccuracies.</w:t>
      </w:r>
    </w:p>
    <w:p w14:paraId="570DB319" w14:textId="77777777" w:rsidR="00636A5E" w:rsidRDefault="00636A5E" w:rsidP="00636A5E">
      <w:pPr>
        <w:pStyle w:val="HTMLPreformatted"/>
        <w:rPr>
          <w:color w:val="000000"/>
        </w:rPr>
      </w:pPr>
    </w:p>
    <w:p w14:paraId="439CAB4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6C64DEBF" w14:textId="77777777" w:rsidR="00636A5E" w:rsidRDefault="00636A5E" w:rsidP="00636A5E">
      <w:pPr>
        <w:pStyle w:val="HTMLPreformatted"/>
        <w:rPr>
          <w:color w:val="000000"/>
        </w:rPr>
      </w:pPr>
    </w:p>
    <w:p w14:paraId="74C2388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5A005A1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5A8D926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0436560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338F37D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such warranty, support, indemnity, or liability obligation is offered by</w:t>
      </w:r>
    </w:p>
    <w:p w14:paraId="185EF3A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You alone, and You hereby agree to indemnify every Contributor for any</w:t>
      </w:r>
    </w:p>
    <w:p w14:paraId="0DB6036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as a result of warranty, support,</w:t>
      </w:r>
    </w:p>
    <w:p w14:paraId="1AACF63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786F2CA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5C108F6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025A5E21" w14:textId="77777777" w:rsidR="00636A5E" w:rsidRDefault="00636A5E" w:rsidP="00636A5E">
      <w:pPr>
        <w:pStyle w:val="HTMLPreformatted"/>
        <w:rPr>
          <w:color w:val="000000"/>
        </w:rPr>
      </w:pPr>
    </w:p>
    <w:p w14:paraId="5FD9C73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40BB8D47" w14:textId="77777777" w:rsidR="00636A5E" w:rsidRDefault="00636A5E" w:rsidP="00636A5E">
      <w:pPr>
        <w:pStyle w:val="HTMLPreformatted"/>
        <w:rPr>
          <w:color w:val="000000"/>
        </w:rPr>
      </w:pPr>
    </w:p>
    <w:p w14:paraId="7627AB8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6AECC9A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</w:t>
      </w:r>
    </w:p>
    <w:p w14:paraId="1901546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judicial order, or regulation then You must: (a) comply with the terms of</w:t>
      </w:r>
    </w:p>
    <w:p w14:paraId="630FBE9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this License to the maximum extent possible; and (b) describe the</w:t>
      </w:r>
    </w:p>
    <w:p w14:paraId="6E0EC7F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limitations and the code they affect. Such description must be placed in a</w:t>
      </w:r>
    </w:p>
    <w:p w14:paraId="481B5D2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text file included with all distributions of the Covered Software under</w:t>
      </w:r>
    </w:p>
    <w:p w14:paraId="5CD0663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this License. Except to the extent prohibited by statute or regulation,</w:t>
      </w:r>
    </w:p>
    <w:p w14:paraId="41EE6B2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such description must be sufficiently detailed for a recipient of ordinary</w:t>
      </w:r>
    </w:p>
    <w:p w14:paraId="7290A35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skill to be able to understand it.</w:t>
      </w:r>
    </w:p>
    <w:p w14:paraId="31D6E59F" w14:textId="77777777" w:rsidR="00636A5E" w:rsidRDefault="00636A5E" w:rsidP="00636A5E">
      <w:pPr>
        <w:pStyle w:val="HTMLPreformatted"/>
        <w:rPr>
          <w:color w:val="000000"/>
        </w:rPr>
      </w:pPr>
    </w:p>
    <w:p w14:paraId="1C33D46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0B689D36" w14:textId="77777777" w:rsidR="00636A5E" w:rsidRDefault="00636A5E" w:rsidP="00636A5E">
      <w:pPr>
        <w:pStyle w:val="HTMLPreformatted"/>
        <w:rPr>
          <w:color w:val="000000"/>
        </w:rPr>
      </w:pPr>
    </w:p>
    <w:p w14:paraId="4763C4A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597C490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100A963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0132964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0CBCD04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</w:t>
      </w:r>
    </w:p>
    <w:p w14:paraId="428F187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basis, if such Contributor fails to notify You of the non-compliance by</w:t>
      </w:r>
    </w:p>
    <w:p w14:paraId="06ABAA4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 prior to 60 days after You have come back into</w:t>
      </w:r>
    </w:p>
    <w:p w14:paraId="02B0116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compliance.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</w:t>
      </w:r>
    </w:p>
    <w:p w14:paraId="37986B5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reinstated on an ongoing basis if such Contributor notifies You of the</w:t>
      </w:r>
    </w:p>
    <w:p w14:paraId="6D59E68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by some reasonable means, this is the first time You have</w:t>
      </w:r>
    </w:p>
    <w:p w14:paraId="2CEDD3A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received notice of non-compliance with this License from such</w:t>
      </w:r>
    </w:p>
    <w:p w14:paraId="3ADDD5B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Contributor, and You become compliant prior to 30 days after Your receipt</w:t>
      </w:r>
    </w:p>
    <w:p w14:paraId="6B5D50E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of the notice.</w:t>
      </w:r>
    </w:p>
    <w:p w14:paraId="75F4C1CB" w14:textId="77777777" w:rsidR="00636A5E" w:rsidRDefault="00636A5E" w:rsidP="00636A5E">
      <w:pPr>
        <w:pStyle w:val="HTMLPreformatted"/>
        <w:rPr>
          <w:color w:val="000000"/>
        </w:rPr>
      </w:pPr>
    </w:p>
    <w:p w14:paraId="49BB84E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39E66B0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</w:t>
      </w:r>
    </w:p>
    <w:p w14:paraId="57A4047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4A4B3F4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directly or indirectly infringes any patent, then the rights granted to</w:t>
      </w:r>
    </w:p>
    <w:p w14:paraId="43C7C45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61C4EC6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2.1 of this License shall terminate.</w:t>
      </w:r>
    </w:p>
    <w:p w14:paraId="5AAD928A" w14:textId="77777777" w:rsidR="00636A5E" w:rsidRDefault="00636A5E" w:rsidP="00636A5E">
      <w:pPr>
        <w:pStyle w:val="HTMLPreformatted"/>
        <w:rPr>
          <w:color w:val="000000"/>
        </w:rPr>
      </w:pPr>
    </w:p>
    <w:p w14:paraId="4FDBACA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397B211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43B13F7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01DC25A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759D2958" w14:textId="77777777" w:rsidR="00636A5E" w:rsidRDefault="00636A5E" w:rsidP="00636A5E">
      <w:pPr>
        <w:pStyle w:val="HTMLPreformatted"/>
        <w:rPr>
          <w:color w:val="000000"/>
        </w:rPr>
      </w:pPr>
    </w:p>
    <w:p w14:paraId="2947FF3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4A16E7A0" w14:textId="77777777" w:rsidR="00636A5E" w:rsidRDefault="00636A5E" w:rsidP="00636A5E">
      <w:pPr>
        <w:pStyle w:val="HTMLPreformatted"/>
        <w:rPr>
          <w:color w:val="000000"/>
        </w:rPr>
      </w:pPr>
    </w:p>
    <w:p w14:paraId="6BC0CE9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"as is" basis,</w:t>
      </w:r>
    </w:p>
    <w:p w14:paraId="5EC3A05F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without warranty of any kind, either expressed, implied, or statutory,</w:t>
      </w:r>
    </w:p>
    <w:p w14:paraId="11EC4B0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including, without limitation, warranties that the Covered Software is free</w:t>
      </w:r>
    </w:p>
    <w:p w14:paraId="310748A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of defects, merchantable, fit for a particular purpose or non-infringing.</w:t>
      </w:r>
    </w:p>
    <w:p w14:paraId="7F7BD55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The entire risk as to the quality and performance of the Covered Software</w:t>
      </w:r>
    </w:p>
    <w:p w14:paraId="4CB5135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is with You. Should any Covered Software prove defective in any respect,</w:t>
      </w:r>
    </w:p>
    <w:p w14:paraId="59B3160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You (not any Contributor) assume the cost of any necessary servicing,</w:t>
      </w:r>
    </w:p>
    <w:p w14:paraId="4660808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repair, or correction. This disclaimer of warranty constitutes an essential</w:t>
      </w:r>
    </w:p>
    <w:p w14:paraId="7F2EA1A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part of this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</w:t>
      </w:r>
    </w:p>
    <w:p w14:paraId="3AFCD79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this License except under this disclaimer.</w:t>
      </w:r>
    </w:p>
    <w:p w14:paraId="10E6A33B" w14:textId="77777777" w:rsidR="00636A5E" w:rsidRDefault="00636A5E" w:rsidP="00636A5E">
      <w:pPr>
        <w:pStyle w:val="HTMLPreformatted"/>
        <w:rPr>
          <w:color w:val="000000"/>
        </w:rPr>
      </w:pPr>
    </w:p>
    <w:p w14:paraId="7B10C1D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4CE8F972" w14:textId="77777777" w:rsidR="00636A5E" w:rsidRDefault="00636A5E" w:rsidP="00636A5E">
      <w:pPr>
        <w:pStyle w:val="HTMLPreformatted"/>
        <w:rPr>
          <w:color w:val="000000"/>
        </w:rPr>
      </w:pPr>
    </w:p>
    <w:p w14:paraId="20B6680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10C09CD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484CEF7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4A8AA30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439C5F3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60FD928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AEA2A5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04663BE6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61148B5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</w:t>
      </w:r>
    </w:p>
    <w:p w14:paraId="6C328FE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such party's negligence to the extent applicable law prohibits such</w:t>
      </w:r>
    </w:p>
    <w:p w14:paraId="6AC8529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limitation. Some jurisdictions do not allow the exclusion or limitation of</w:t>
      </w:r>
    </w:p>
    <w:p w14:paraId="2215161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incidental or consequential damages, so this exclusion and limitation may</w:t>
      </w:r>
    </w:p>
    <w:p w14:paraId="1DFD42D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not apply to You.</w:t>
      </w:r>
    </w:p>
    <w:p w14:paraId="17FA7E83" w14:textId="77777777" w:rsidR="00636A5E" w:rsidRDefault="00636A5E" w:rsidP="00636A5E">
      <w:pPr>
        <w:pStyle w:val="HTMLPreformatted"/>
        <w:rPr>
          <w:color w:val="000000"/>
        </w:rPr>
      </w:pPr>
    </w:p>
    <w:p w14:paraId="7FD42ED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0A160AB6" w14:textId="77777777" w:rsidR="00636A5E" w:rsidRDefault="00636A5E" w:rsidP="00636A5E">
      <w:pPr>
        <w:pStyle w:val="HTMLPreformatted"/>
        <w:rPr>
          <w:color w:val="000000"/>
        </w:rPr>
      </w:pPr>
    </w:p>
    <w:p w14:paraId="0AA58D83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</w:t>
      </w:r>
    </w:p>
    <w:p w14:paraId="0C32803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of a jurisdiction where the defendant maintains its principal place of</w:t>
      </w:r>
    </w:p>
    <w:p w14:paraId="086D2BC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business and such litigation shall be governed by laws of that</w:t>
      </w:r>
    </w:p>
    <w:p w14:paraId="5F351F7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jurisdiction, without reference to its conflict-of-law provisions. Nothing</w:t>
      </w:r>
    </w:p>
    <w:p w14:paraId="1404546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in this Section shall prevent a party's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</w:t>
      </w:r>
    </w:p>
    <w:p w14:paraId="05277E5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.</w:t>
      </w:r>
    </w:p>
    <w:p w14:paraId="57259D0D" w14:textId="77777777" w:rsidR="00636A5E" w:rsidRDefault="00636A5E" w:rsidP="00636A5E">
      <w:pPr>
        <w:pStyle w:val="HTMLPreformatted"/>
        <w:rPr>
          <w:color w:val="000000"/>
        </w:rPr>
      </w:pPr>
    </w:p>
    <w:p w14:paraId="5906DB5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77191D06" w14:textId="77777777" w:rsidR="00636A5E" w:rsidRDefault="00636A5E" w:rsidP="00636A5E">
      <w:pPr>
        <w:pStyle w:val="HTMLPreformatted"/>
        <w:rPr>
          <w:color w:val="000000"/>
        </w:rPr>
      </w:pPr>
    </w:p>
    <w:p w14:paraId="197B648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</w:t>
      </w:r>
    </w:p>
    <w:p w14:paraId="2DCC072D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matter hereof. If any provision of this License is held to be</w:t>
      </w:r>
    </w:p>
    <w:p w14:paraId="073C206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unenforceable, such provision shall be reformed only to the extent</w:t>
      </w:r>
    </w:p>
    <w:p w14:paraId="28B45EE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necessary to make it enforceable. Any law or regulation which provides that</w:t>
      </w:r>
    </w:p>
    <w:p w14:paraId="2AA94F9C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the language of a contract shall be construed against the drafter shall not</w:t>
      </w:r>
    </w:p>
    <w:p w14:paraId="3C5FD40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be used to construe this License against a Contributor.</w:t>
      </w:r>
    </w:p>
    <w:p w14:paraId="4356383C" w14:textId="77777777" w:rsidR="00636A5E" w:rsidRDefault="00636A5E" w:rsidP="00636A5E">
      <w:pPr>
        <w:pStyle w:val="HTMLPreformatted"/>
        <w:rPr>
          <w:color w:val="000000"/>
        </w:rPr>
      </w:pPr>
    </w:p>
    <w:p w14:paraId="5DB81CE7" w14:textId="77777777" w:rsidR="00636A5E" w:rsidRDefault="00636A5E" w:rsidP="00636A5E">
      <w:pPr>
        <w:pStyle w:val="HTMLPreformatted"/>
        <w:rPr>
          <w:color w:val="000000"/>
        </w:rPr>
      </w:pPr>
    </w:p>
    <w:p w14:paraId="7B39B23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6F76E230" w14:textId="77777777" w:rsidR="00636A5E" w:rsidRDefault="00636A5E" w:rsidP="00636A5E">
      <w:pPr>
        <w:pStyle w:val="HTMLPreformatted"/>
        <w:rPr>
          <w:color w:val="000000"/>
        </w:rPr>
      </w:pPr>
    </w:p>
    <w:p w14:paraId="3ED02F2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53AE5578" w14:textId="77777777" w:rsidR="00636A5E" w:rsidRDefault="00636A5E" w:rsidP="00636A5E">
      <w:pPr>
        <w:pStyle w:val="HTMLPreformatted"/>
        <w:rPr>
          <w:color w:val="000000"/>
        </w:rPr>
      </w:pPr>
    </w:p>
    <w:p w14:paraId="6211B60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5C8232A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09DDAB9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180BF2C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distinguishing version number.</w:t>
      </w:r>
    </w:p>
    <w:p w14:paraId="1D6CB37A" w14:textId="77777777" w:rsidR="00636A5E" w:rsidRDefault="00636A5E" w:rsidP="00636A5E">
      <w:pPr>
        <w:pStyle w:val="HTMLPreformatted"/>
        <w:rPr>
          <w:color w:val="000000"/>
        </w:rPr>
      </w:pPr>
    </w:p>
    <w:p w14:paraId="6E2E0F3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780B484F" w14:textId="77777777" w:rsidR="00636A5E" w:rsidRDefault="00636A5E" w:rsidP="00636A5E">
      <w:pPr>
        <w:pStyle w:val="HTMLPreformatted"/>
        <w:rPr>
          <w:color w:val="000000"/>
        </w:rPr>
      </w:pPr>
    </w:p>
    <w:p w14:paraId="63E204E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</w:t>
      </w:r>
    </w:p>
    <w:p w14:paraId="70E2AB5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of the License under which You originally received the Covered Software,</w:t>
      </w:r>
    </w:p>
    <w:p w14:paraId="42D3325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or under the terms of any subsequent version published by the license</w:t>
      </w:r>
    </w:p>
    <w:p w14:paraId="3B40286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2759B7C1" w14:textId="77777777" w:rsidR="00636A5E" w:rsidRDefault="00636A5E" w:rsidP="00636A5E">
      <w:pPr>
        <w:pStyle w:val="HTMLPreformatted"/>
        <w:rPr>
          <w:color w:val="000000"/>
        </w:rPr>
      </w:pPr>
    </w:p>
    <w:p w14:paraId="37EB288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537E8C79" w14:textId="77777777" w:rsidR="00636A5E" w:rsidRDefault="00636A5E" w:rsidP="00636A5E">
      <w:pPr>
        <w:pStyle w:val="HTMLPreformatted"/>
        <w:rPr>
          <w:color w:val="000000"/>
        </w:rPr>
      </w:pPr>
    </w:p>
    <w:p w14:paraId="38DFD81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7E71FE43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</w:t>
      </w:r>
    </w:p>
    <w:p w14:paraId="76343F9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modified version of this License if you rename the license and remove</w:t>
      </w:r>
    </w:p>
    <w:p w14:paraId="4D79137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any references to the name of the license steward (except to note that</w:t>
      </w:r>
    </w:p>
    <w:p w14:paraId="38ECCDA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such modified license differs from this License).</w:t>
      </w:r>
    </w:p>
    <w:p w14:paraId="6F9AE240" w14:textId="77777777" w:rsidR="00636A5E" w:rsidRDefault="00636A5E" w:rsidP="00636A5E">
      <w:pPr>
        <w:pStyle w:val="HTMLPreformatted"/>
        <w:rPr>
          <w:color w:val="000000"/>
        </w:rPr>
      </w:pPr>
    </w:p>
    <w:p w14:paraId="23E695E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6010B07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Licenses If You choose to distribute Source Code Form that is</w:t>
      </w:r>
    </w:p>
    <w:p w14:paraId="7B4F2D0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Incompatible With Secondary Licenses under the terms of this version of</w:t>
      </w:r>
    </w:p>
    <w:p w14:paraId="2780722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the License, the notice described in Exhibit B of this License must be</w:t>
      </w:r>
    </w:p>
    <w:p w14:paraId="05A792E4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attached.</w:t>
      </w:r>
    </w:p>
    <w:p w14:paraId="08BAF712" w14:textId="77777777" w:rsidR="00636A5E" w:rsidRDefault="00636A5E" w:rsidP="00636A5E">
      <w:pPr>
        <w:pStyle w:val="HTMLPreformatted"/>
        <w:rPr>
          <w:color w:val="000000"/>
        </w:rPr>
      </w:pPr>
    </w:p>
    <w:p w14:paraId="07A5108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62780493" w14:textId="77777777" w:rsidR="00636A5E" w:rsidRDefault="00636A5E" w:rsidP="00636A5E">
      <w:pPr>
        <w:pStyle w:val="HTMLPreformatted"/>
        <w:rPr>
          <w:color w:val="000000"/>
        </w:rPr>
      </w:pPr>
    </w:p>
    <w:p w14:paraId="31546D1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0EE91413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1EB3C9C9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7250F64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27055FA8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143383BB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17514C4B" w14:textId="77777777" w:rsidR="00636A5E" w:rsidRDefault="00636A5E" w:rsidP="00636A5E">
      <w:pPr>
        <w:pStyle w:val="HTMLPreformatted"/>
        <w:rPr>
          <w:color w:val="000000"/>
        </w:rPr>
      </w:pPr>
    </w:p>
    <w:p w14:paraId="24E884EE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</w:t>
      </w:r>
    </w:p>
    <w:p w14:paraId="07407455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then You may include the notice in a location (such as a LICENSE file in a</w:t>
      </w:r>
    </w:p>
    <w:p w14:paraId="4EBB9A80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relevant directory) where a recipient would be likely to look for such a</w:t>
      </w:r>
    </w:p>
    <w:p w14:paraId="0E22EE2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notice.</w:t>
      </w:r>
    </w:p>
    <w:p w14:paraId="6D16225B" w14:textId="77777777" w:rsidR="00636A5E" w:rsidRDefault="00636A5E" w:rsidP="00636A5E">
      <w:pPr>
        <w:pStyle w:val="HTMLPreformatted"/>
        <w:rPr>
          <w:color w:val="000000"/>
        </w:rPr>
      </w:pPr>
    </w:p>
    <w:p w14:paraId="0530EA02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408E0666" w14:textId="77777777" w:rsidR="00636A5E" w:rsidRDefault="00636A5E" w:rsidP="00636A5E">
      <w:pPr>
        <w:pStyle w:val="HTMLPreformatted"/>
        <w:rPr>
          <w:color w:val="000000"/>
        </w:rPr>
      </w:pPr>
    </w:p>
    <w:p w14:paraId="23984F53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2527D595" w14:textId="77777777" w:rsidR="00636A5E" w:rsidRDefault="00636A5E" w:rsidP="00636A5E">
      <w:pPr>
        <w:pStyle w:val="HTMLPreformatted"/>
        <w:rPr>
          <w:color w:val="000000"/>
        </w:rPr>
      </w:pPr>
    </w:p>
    <w:p w14:paraId="043971FA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"Incompatible</w:t>
      </w:r>
    </w:p>
    <w:p w14:paraId="2AD623D1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Licenses", as defined by</w:t>
      </w:r>
    </w:p>
    <w:p w14:paraId="7428D1E7" w14:textId="77777777" w:rsidR="00636A5E" w:rsidRDefault="00636A5E" w:rsidP="00636A5E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606C2A59" w14:textId="77777777" w:rsidR="00252FE8" w:rsidRPr="00636A5E" w:rsidRDefault="00252FE8" w:rsidP="00636A5E"/>
    <w:sectPr w:rsidR="00252FE8" w:rsidRPr="00636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3428C"/>
    <w:rsid w:val="00046931"/>
    <w:rsid w:val="00056731"/>
    <w:rsid w:val="00065B8F"/>
    <w:rsid w:val="00084E98"/>
    <w:rsid w:val="001F146E"/>
    <w:rsid w:val="00252FE8"/>
    <w:rsid w:val="003D73E6"/>
    <w:rsid w:val="0044004C"/>
    <w:rsid w:val="00450D3F"/>
    <w:rsid w:val="00534D2C"/>
    <w:rsid w:val="00617B63"/>
    <w:rsid w:val="00636A5E"/>
    <w:rsid w:val="006B45A9"/>
    <w:rsid w:val="00787EFF"/>
    <w:rsid w:val="007B35DD"/>
    <w:rsid w:val="00895980"/>
    <w:rsid w:val="008A054F"/>
    <w:rsid w:val="00927EBE"/>
    <w:rsid w:val="009773E0"/>
    <w:rsid w:val="00A71B5F"/>
    <w:rsid w:val="00A71CA4"/>
    <w:rsid w:val="00AE1640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2381</Words>
  <Characters>13577</Characters>
  <DocSecurity>0</DocSecurity>
  <Lines>113</Lines>
  <Paragraphs>31</Paragraphs>
  <ScaleCrop>false</ScaleCrop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2023-05-19T15:39:00Z</dcterms:created>
  <dcterms:modified xsi:type="dcterms:W3CDTF">2023-05-19T15:39:00Z</dcterms:modified>
</cp:coreProperties>
</file>